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72F2" w14:textId="77777777" w:rsidR="00D47E3A" w:rsidRDefault="00D47E3A"/>
    <w:p w14:paraId="4B717DDA" w14:textId="77777777" w:rsidR="00901061" w:rsidRDefault="00901061"/>
    <w:p w14:paraId="029499A6" w14:textId="6C5A4345" w:rsidR="00901061" w:rsidRDefault="00901061" w:rsidP="00901061">
      <w:pPr>
        <w:ind w:left="2124" w:firstLine="708"/>
      </w:pPr>
      <w:bookmarkStart w:id="0" w:name="_Hlk187583948"/>
      <w:r>
        <w:t>L</w:t>
      </w:r>
      <w:r w:rsidR="005F67E8">
        <w:t>a</w:t>
      </w:r>
      <w:r>
        <w:t xml:space="preserve"> Roquelaure à Lapugnoy</w:t>
      </w:r>
    </w:p>
    <w:p w14:paraId="32AFCEB8" w14:textId="77777777" w:rsidR="00901061" w:rsidRDefault="00901061" w:rsidP="00901061">
      <w:pPr>
        <w:ind w:left="2124" w:firstLine="708"/>
      </w:pPr>
    </w:p>
    <w:p w14:paraId="3DF513AD" w14:textId="77777777" w:rsidR="00901061" w:rsidRDefault="00901061" w:rsidP="00901061">
      <w:pPr>
        <w:ind w:left="2124" w:firstLine="708"/>
      </w:pPr>
    </w:p>
    <w:p w14:paraId="7881C839" w14:textId="07620EA2" w:rsidR="00901061" w:rsidRDefault="00901061" w:rsidP="00901061">
      <w:r>
        <w:t>En cette période hivernale, le club cyclotourisme a mis en place une dernière activité sportive, malgré le verglas le VTT et la marche sont maintenues ainsi que al marche. Les circuits routes furent annulés. Tandis-que la route fût annulée. Pour cause la situation climatique plutôt glissante.</w:t>
      </w:r>
    </w:p>
    <w:p w14:paraId="150E8E2D" w14:textId="69C4443E" w:rsidR="00901061" w:rsidRDefault="00901061" w:rsidP="00901061">
      <w:r>
        <w:t>Malgré-tout 4</w:t>
      </w:r>
      <w:r w:rsidR="004410D2">
        <w:t>6</w:t>
      </w:r>
      <w:r>
        <w:t xml:space="preserve">7 sportifs n’ont pas </w:t>
      </w:r>
      <w:proofErr w:type="gramStart"/>
      <w:r>
        <w:t>eus</w:t>
      </w:r>
      <w:proofErr w:type="gramEnd"/>
      <w:r>
        <w:t xml:space="preserve"> peur d’affronter les éléments.</w:t>
      </w:r>
    </w:p>
    <w:p w14:paraId="25AD6FBA" w14:textId="45BE8C7B" w:rsidR="00901061" w:rsidRDefault="00915915" w:rsidP="00901061">
      <w:r>
        <w:t>376 Marcheurs</w:t>
      </w:r>
    </w:p>
    <w:p w14:paraId="4E31223F" w14:textId="497117BE" w:rsidR="00901061" w:rsidRDefault="00915915" w:rsidP="00901061">
      <w:proofErr w:type="gramStart"/>
      <w:r>
        <w:t>9</w:t>
      </w:r>
      <w:r w:rsidR="004410D2">
        <w:t>1</w:t>
      </w:r>
      <w:r>
        <w:t xml:space="preserve">  Vététistes</w:t>
      </w:r>
      <w:bookmarkEnd w:id="0"/>
      <w:proofErr w:type="gramEnd"/>
    </w:p>
    <w:sectPr w:rsidR="0090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61"/>
    <w:rsid w:val="000858A2"/>
    <w:rsid w:val="00391AE5"/>
    <w:rsid w:val="004410D2"/>
    <w:rsid w:val="005F67E8"/>
    <w:rsid w:val="008B0BA2"/>
    <w:rsid w:val="00901061"/>
    <w:rsid w:val="00915915"/>
    <w:rsid w:val="00D47E3A"/>
    <w:rsid w:val="00F3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5F56"/>
  <w15:chartTrackingRefBased/>
  <w15:docId w15:val="{131EB4BE-7100-462B-8979-79191D27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01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1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10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1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10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1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1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1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1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1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01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010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0106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0106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0106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0106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0106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0106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01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1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1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01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01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0106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0106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0106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1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106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01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dcterms:created xsi:type="dcterms:W3CDTF">2025-01-12T10:17:00Z</dcterms:created>
  <dcterms:modified xsi:type="dcterms:W3CDTF">2025-01-12T13:19:00Z</dcterms:modified>
</cp:coreProperties>
</file>