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3253" w14:textId="77777777" w:rsidR="00D47E3A" w:rsidRDefault="00D47E3A"/>
    <w:p w14:paraId="36570B07" w14:textId="77777777" w:rsidR="00206A91" w:rsidRDefault="00206A91"/>
    <w:p w14:paraId="1FB1CA12" w14:textId="77777777" w:rsidR="00206A91" w:rsidRDefault="00206A91"/>
    <w:p w14:paraId="17D8A135" w14:textId="77777777" w:rsidR="00206A91" w:rsidRDefault="00206A91"/>
    <w:p w14:paraId="4BF648F3" w14:textId="77777777" w:rsidR="00206A91" w:rsidRDefault="00206A91"/>
    <w:p w14:paraId="7B61CEE5" w14:textId="77777777" w:rsidR="00206A91" w:rsidRDefault="00206A91"/>
    <w:p w14:paraId="47C0249C" w14:textId="77777777" w:rsidR="00206A91" w:rsidRDefault="00206A91"/>
    <w:p w14:paraId="6707AA39" w14:textId="77777777" w:rsidR="00206A91" w:rsidRDefault="00206A91"/>
    <w:p w14:paraId="03764CD4" w14:textId="6E805937" w:rsidR="00206A91" w:rsidRDefault="00206A91">
      <w:r>
        <w:rPr>
          <w:rFonts w:ascii="Lato" w:hAnsi="Lato"/>
          <w:color w:val="111111"/>
          <w:sz w:val="15"/>
          <w:szCs w:val="15"/>
          <w:shd w:val="clear" w:color="auto" w:fill="FFFFFF"/>
        </w:rPr>
        <w:t>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1. CAVEL Léandre ESPOIR CYCLISTE DE MOREUIL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2. LE BESQ Isaac AC CENTULOISE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3. SACCOMANDI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Giovani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PARISIS A.C. 95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4. CODDEVILLE Charly UVC CALAIS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5. PERROUX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Leeron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SC VAL D'ARRE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6. CAMPOVERDE Gauthier VC AMATEUR ST QUENTIN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7. HERBIN Jules VC DE L'ESCAUT-ANZIN U13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8. BORNET Valentin PARISIS A.C. 95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9. CIOCAN Vlad </w:t>
      </w:r>
      <w:proofErr w:type="spellStart"/>
      <w:r>
        <w:rPr>
          <w:rFonts w:ascii="Lato" w:hAnsi="Lato"/>
          <w:color w:val="111111"/>
          <w:sz w:val="15"/>
          <w:szCs w:val="15"/>
          <w:shd w:val="clear" w:color="auto" w:fill="FFFFFF"/>
        </w:rPr>
        <w:t>Ionut</w:t>
      </w:r>
      <w:proofErr w:type="spellEnd"/>
      <w:r>
        <w:rPr>
          <w:rFonts w:ascii="Lato" w:hAnsi="Lato"/>
          <w:color w:val="111111"/>
          <w:sz w:val="15"/>
          <w:szCs w:val="15"/>
          <w:shd w:val="clear" w:color="auto" w:fill="FFFFFF"/>
        </w:rPr>
        <w:t xml:space="preserve"> PARISIS A.C. 95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10. SENDRON Eden US BIETTE GAUCHY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11. OUACHEK Kaïs PARISIS A.C. 95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12. MECHERI Nolan PARISIS A.C. 95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  <w:shd w:val="clear" w:color="auto" w:fill="FFFFFF"/>
        </w:rPr>
        <w:t>13. REBELO Morgane PARISIS A.C. 95 U11</w:t>
      </w:r>
      <w:r>
        <w:rPr>
          <w:rFonts w:ascii="Lato" w:hAnsi="Lato"/>
          <w:color w:val="111111"/>
          <w:sz w:val="15"/>
          <w:szCs w:val="15"/>
        </w:rPr>
        <w:br/>
      </w:r>
      <w:r>
        <w:rPr>
          <w:rFonts w:ascii="Lato" w:hAnsi="Lato"/>
          <w:color w:val="111111"/>
          <w:sz w:val="15"/>
          <w:szCs w:val="15"/>
        </w:rPr>
        <w:br/>
      </w:r>
    </w:p>
    <w:sectPr w:rsidR="0020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91"/>
    <w:rsid w:val="00206A91"/>
    <w:rsid w:val="00D47E3A"/>
    <w:rsid w:val="00F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A03"/>
  <w15:chartTrackingRefBased/>
  <w15:docId w15:val="{BF702995-A6F6-4DFD-9439-303DE588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2024-10-14T09:33:00Z</dcterms:created>
  <dcterms:modified xsi:type="dcterms:W3CDTF">2024-10-14T09:33:00Z</dcterms:modified>
</cp:coreProperties>
</file>