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303F7" w14:textId="77777777" w:rsidR="00AE3BD0" w:rsidRDefault="005119A9" w:rsidP="00B30EE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141534" wp14:editId="1C7E1ACC">
            <wp:extent cx="798653" cy="9890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ll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81" cy="98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CD6D2B6" wp14:editId="14F76DE5">
            <wp:extent cx="1949115" cy="9375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27" cy="93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CBE"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66702C11" wp14:editId="78576AEE">
            <wp:extent cx="799087" cy="9895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ll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39" cy="9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DF96" w14:textId="77777777" w:rsidR="003819A0" w:rsidRDefault="003819A0" w:rsidP="003819A0">
      <w:pPr>
        <w:pStyle w:val="Default"/>
      </w:pPr>
    </w:p>
    <w:p w14:paraId="6F4D7AEB" w14:textId="77777777" w:rsidR="003819A0" w:rsidRDefault="003819A0" w:rsidP="00B30EE8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COMMISSION CYCLO-CROSS  HDF</w:t>
      </w:r>
    </w:p>
    <w:p w14:paraId="0A718C46" w14:textId="77777777" w:rsidR="008C2ED9" w:rsidRDefault="008C2ED9" w:rsidP="008C2ED9">
      <w:pPr>
        <w:pStyle w:val="Default"/>
        <w:ind w:left="720"/>
      </w:pPr>
    </w:p>
    <w:p w14:paraId="411F197E" w14:textId="5CEBE90F" w:rsidR="00005695" w:rsidRDefault="00603FD8" w:rsidP="00791433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. SAISON 2024-2025</w:t>
      </w:r>
      <w:r w:rsidR="00967A38">
        <w:rPr>
          <w:b/>
          <w:sz w:val="36"/>
          <w:szCs w:val="36"/>
        </w:rPr>
        <w:t>.</w:t>
      </w:r>
    </w:p>
    <w:p w14:paraId="6121DC3A" w14:textId="77777777" w:rsidR="00791433" w:rsidRPr="00791433" w:rsidRDefault="00791433" w:rsidP="00791433">
      <w:pPr>
        <w:pStyle w:val="Default"/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</w:tblGrid>
      <w:tr w:rsidR="00791433" w14:paraId="0B2A5E33" w14:textId="77777777" w:rsidTr="00791433">
        <w:tc>
          <w:tcPr>
            <w:tcW w:w="6804" w:type="dxa"/>
          </w:tcPr>
          <w:p w14:paraId="6B0A74A9" w14:textId="77777777" w:rsidR="00791433" w:rsidRPr="00791433" w:rsidRDefault="00A21465" w:rsidP="00791433">
            <w:pPr>
              <w:pStyle w:val="Default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ELABORATIO</w:t>
            </w:r>
            <w:r w:rsidR="00603FD8">
              <w:rPr>
                <w:sz w:val="32"/>
                <w:szCs w:val="32"/>
              </w:rPr>
              <w:t>N DU CALENDRIER CYCLO-CROSS 2024-2025</w:t>
            </w:r>
          </w:p>
        </w:tc>
      </w:tr>
    </w:tbl>
    <w:p w14:paraId="736C8618" w14:textId="77777777" w:rsidR="00791433" w:rsidRDefault="00791433" w:rsidP="00791433">
      <w:pPr>
        <w:pStyle w:val="Default"/>
      </w:pPr>
    </w:p>
    <w:p w14:paraId="25613012" w14:textId="77777777" w:rsidR="00F73CBE" w:rsidRPr="005119A9" w:rsidRDefault="00F73CBE" w:rsidP="00791433">
      <w:pPr>
        <w:pStyle w:val="Default"/>
        <w:rPr>
          <w:sz w:val="16"/>
          <w:szCs w:val="16"/>
        </w:rPr>
      </w:pPr>
    </w:p>
    <w:p w14:paraId="1C7DE501" w14:textId="77777777" w:rsidR="00F73CBE" w:rsidRDefault="00F73CBE" w:rsidP="00791433">
      <w:pPr>
        <w:pStyle w:val="Default"/>
      </w:pPr>
    </w:p>
    <w:p w14:paraId="24C70F43" w14:textId="77777777" w:rsidR="00791433" w:rsidRDefault="00603FD8" w:rsidP="007914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Mesdames, messieurs les responsables de club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Par cette présente, nous venons</w:t>
      </w:r>
      <w:r w:rsidR="00A21465">
        <w:rPr>
          <w:sz w:val="28"/>
          <w:szCs w:val="28"/>
        </w:rPr>
        <w:t xml:space="preserve"> vous demander vos demandes de dates pour </w:t>
      </w:r>
      <w:r>
        <w:rPr>
          <w:sz w:val="28"/>
          <w:szCs w:val="28"/>
        </w:rPr>
        <w:t>l’élaboration du calendrier 2024-2025</w:t>
      </w:r>
      <w:r w:rsidR="00A21465">
        <w:rPr>
          <w:sz w:val="28"/>
          <w:szCs w:val="28"/>
        </w:rPr>
        <w:t xml:space="preserve">. </w:t>
      </w:r>
      <w:r w:rsidR="000C28A8">
        <w:rPr>
          <w:sz w:val="28"/>
          <w:szCs w:val="28"/>
        </w:rPr>
        <w:br/>
        <w:t>Merci de nous envoyer vos dates</w:t>
      </w:r>
      <w:r w:rsidR="00791433">
        <w:rPr>
          <w:sz w:val="28"/>
          <w:szCs w:val="28"/>
        </w:rPr>
        <w:t xml:space="preserve"> (</w:t>
      </w:r>
      <w:r w:rsidR="00791433" w:rsidRPr="009D05C2">
        <w:rPr>
          <w:sz w:val="28"/>
          <w:szCs w:val="28"/>
          <w:u w:val="single"/>
        </w:rPr>
        <w:t>pour le</w:t>
      </w:r>
      <w:r>
        <w:rPr>
          <w:sz w:val="28"/>
          <w:szCs w:val="28"/>
          <w:u w:val="single"/>
        </w:rPr>
        <w:t xml:space="preserve"> vendredi 21 juin dernier délais</w:t>
      </w:r>
      <w:r w:rsidR="00791433">
        <w:rPr>
          <w:sz w:val="28"/>
          <w:szCs w:val="28"/>
        </w:rPr>
        <w:t>) par mai</w:t>
      </w:r>
      <w:r w:rsidR="00114955">
        <w:rPr>
          <w:sz w:val="28"/>
          <w:szCs w:val="28"/>
        </w:rPr>
        <w:t xml:space="preserve">l au responsable du calendrier </w:t>
      </w:r>
      <w:r w:rsidR="000C28A8">
        <w:rPr>
          <w:sz w:val="28"/>
          <w:szCs w:val="28"/>
        </w:rPr>
        <w:t>:</w:t>
      </w:r>
      <w:r w:rsidR="00114955">
        <w:rPr>
          <w:sz w:val="28"/>
          <w:szCs w:val="28"/>
        </w:rPr>
        <w:t xml:space="preserve"> </w:t>
      </w:r>
      <w:r w:rsidR="00791433">
        <w:rPr>
          <w:sz w:val="28"/>
          <w:szCs w:val="28"/>
        </w:rPr>
        <w:t xml:space="preserve">Claude MEHAYE : </w:t>
      </w:r>
      <w:hyperlink r:id="rId9" w:history="1">
        <w:r w:rsidR="00791433" w:rsidRPr="001363D0">
          <w:rPr>
            <w:rStyle w:val="Lienhypertexte"/>
            <w:sz w:val="28"/>
            <w:szCs w:val="28"/>
          </w:rPr>
          <w:t>cloclo.mariejo@hotmail.fr</w:t>
        </w:r>
      </w:hyperlink>
      <w:r w:rsidR="00791433">
        <w:rPr>
          <w:sz w:val="28"/>
          <w:szCs w:val="28"/>
        </w:rPr>
        <w:br/>
      </w:r>
    </w:p>
    <w:p w14:paraId="03A14427" w14:textId="77777777" w:rsidR="00603FD8" w:rsidRDefault="00A21465" w:rsidP="00603F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Voici quelques dates importan</w:t>
      </w:r>
      <w:r w:rsidR="00114955">
        <w:rPr>
          <w:sz w:val="28"/>
          <w:szCs w:val="28"/>
        </w:rPr>
        <w:t>tes à connaitre :</w:t>
      </w:r>
      <w:r w:rsidR="00114955">
        <w:rPr>
          <w:sz w:val="28"/>
          <w:szCs w:val="28"/>
        </w:rPr>
        <w:br/>
        <w:t xml:space="preserve">     </w:t>
      </w:r>
      <w:proofErr w:type="gramStart"/>
      <w:r w:rsidR="00114955">
        <w:rPr>
          <w:sz w:val="28"/>
          <w:szCs w:val="28"/>
        </w:rPr>
        <w:t xml:space="preserve">  </w:t>
      </w:r>
      <w:r w:rsidR="00603FD8">
        <w:rPr>
          <w:sz w:val="28"/>
          <w:szCs w:val="28"/>
        </w:rPr>
        <w:t>.</w:t>
      </w:r>
      <w:proofErr w:type="gramEnd"/>
      <w:r w:rsidR="00603FD8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Octobre : Epreuve </w:t>
      </w:r>
      <w:proofErr w:type="spellStart"/>
      <w:r>
        <w:rPr>
          <w:sz w:val="28"/>
          <w:szCs w:val="28"/>
        </w:rPr>
        <w:t>Inter-région</w:t>
      </w:r>
      <w:proofErr w:type="spellEnd"/>
      <w:r>
        <w:rPr>
          <w:sz w:val="28"/>
          <w:szCs w:val="28"/>
        </w:rPr>
        <w:t xml:space="preserve"> </w:t>
      </w:r>
      <w:r w:rsidR="00CA4317">
        <w:rPr>
          <w:sz w:val="28"/>
          <w:szCs w:val="28"/>
        </w:rPr>
        <w:t xml:space="preserve">(U15 et U17) </w:t>
      </w:r>
      <w:r w:rsidR="00603FD8">
        <w:rPr>
          <w:sz w:val="28"/>
          <w:szCs w:val="28"/>
        </w:rPr>
        <w:t>(lieu à définir</w:t>
      </w:r>
      <w:r w:rsidR="00114955">
        <w:rPr>
          <w:sz w:val="28"/>
          <w:szCs w:val="28"/>
        </w:rPr>
        <w:t xml:space="preserve">) </w:t>
      </w:r>
      <w:r w:rsidR="00114955">
        <w:rPr>
          <w:sz w:val="28"/>
          <w:szCs w:val="28"/>
        </w:rPr>
        <w:br/>
        <w:t xml:space="preserve">       </w:t>
      </w:r>
      <w:r w:rsidR="00603FD8">
        <w:rPr>
          <w:sz w:val="28"/>
          <w:szCs w:val="28"/>
        </w:rPr>
        <w:t>. 19-20</w:t>
      </w:r>
      <w:r>
        <w:rPr>
          <w:sz w:val="28"/>
          <w:szCs w:val="28"/>
        </w:rPr>
        <w:t xml:space="preserve"> Octobre : </w:t>
      </w:r>
      <w:r w:rsidR="00603FD8">
        <w:rPr>
          <w:sz w:val="28"/>
          <w:szCs w:val="28"/>
        </w:rPr>
        <w:t>1</w:t>
      </w:r>
      <w:r w:rsidR="00603FD8" w:rsidRPr="00603FD8">
        <w:rPr>
          <w:sz w:val="28"/>
          <w:szCs w:val="28"/>
          <w:vertAlign w:val="superscript"/>
        </w:rPr>
        <w:t>er</w:t>
      </w:r>
      <w:r w:rsidR="00603FD8">
        <w:rPr>
          <w:sz w:val="28"/>
          <w:szCs w:val="28"/>
        </w:rPr>
        <w:t xml:space="preserve"> WE de Coupe de France à Nommay (BFRC</w:t>
      </w:r>
      <w:r w:rsidR="006E2D2C">
        <w:rPr>
          <w:sz w:val="28"/>
          <w:szCs w:val="28"/>
        </w:rPr>
        <w:t>)</w:t>
      </w:r>
      <w:r w:rsidR="00114955">
        <w:rPr>
          <w:sz w:val="28"/>
          <w:szCs w:val="28"/>
        </w:rPr>
        <w:br/>
        <w:t xml:space="preserve">      </w:t>
      </w:r>
      <w:r w:rsidR="00603FD8">
        <w:rPr>
          <w:sz w:val="28"/>
          <w:szCs w:val="28"/>
        </w:rPr>
        <w:t xml:space="preserve"> . 9-10</w:t>
      </w:r>
      <w:r>
        <w:rPr>
          <w:sz w:val="28"/>
          <w:szCs w:val="28"/>
        </w:rPr>
        <w:t xml:space="preserve"> Novembre : </w:t>
      </w:r>
      <w:r w:rsidR="00603FD8">
        <w:rPr>
          <w:sz w:val="28"/>
          <w:szCs w:val="28"/>
        </w:rPr>
        <w:t>2</w:t>
      </w:r>
      <w:r w:rsidR="00603FD8" w:rsidRPr="00603FD8">
        <w:rPr>
          <w:sz w:val="28"/>
          <w:szCs w:val="28"/>
          <w:vertAlign w:val="superscript"/>
        </w:rPr>
        <w:t>ème</w:t>
      </w:r>
      <w:r w:rsidR="00603FD8">
        <w:rPr>
          <w:sz w:val="28"/>
          <w:szCs w:val="28"/>
        </w:rPr>
        <w:t xml:space="preserve"> WE de Coupe de France à Pierric (PDLL</w:t>
      </w:r>
      <w:r w:rsidR="00114955">
        <w:rPr>
          <w:sz w:val="28"/>
          <w:szCs w:val="28"/>
        </w:rPr>
        <w:t>)</w:t>
      </w:r>
      <w:r w:rsidR="00114955">
        <w:rPr>
          <w:sz w:val="28"/>
          <w:szCs w:val="28"/>
        </w:rPr>
        <w:br/>
      </w:r>
      <w:r w:rsidR="00603FD8">
        <w:rPr>
          <w:sz w:val="28"/>
          <w:szCs w:val="28"/>
        </w:rPr>
        <w:t xml:space="preserve">       . 23-24 novembre : 3</w:t>
      </w:r>
      <w:r w:rsidR="00603FD8" w:rsidRPr="00603FD8">
        <w:rPr>
          <w:sz w:val="28"/>
          <w:szCs w:val="28"/>
          <w:vertAlign w:val="superscript"/>
        </w:rPr>
        <w:t>ème</w:t>
      </w:r>
      <w:r w:rsidR="00603FD8">
        <w:rPr>
          <w:sz w:val="28"/>
          <w:szCs w:val="28"/>
        </w:rPr>
        <w:t xml:space="preserve"> WE de Coupe de France à Troyes (GEST)</w:t>
      </w:r>
    </w:p>
    <w:p w14:paraId="5CC0323B" w14:textId="77777777" w:rsidR="00A3226B" w:rsidRDefault="00114955" w:rsidP="007914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FD8">
        <w:rPr>
          <w:sz w:val="28"/>
          <w:szCs w:val="28"/>
        </w:rPr>
        <w:t>. 1</w:t>
      </w:r>
      <w:r w:rsidR="00603FD8" w:rsidRPr="00603FD8">
        <w:rPr>
          <w:sz w:val="28"/>
          <w:szCs w:val="28"/>
          <w:vertAlign w:val="superscript"/>
        </w:rPr>
        <w:t>er</w:t>
      </w:r>
      <w:r w:rsidR="00603FD8">
        <w:rPr>
          <w:sz w:val="28"/>
          <w:szCs w:val="28"/>
        </w:rPr>
        <w:t xml:space="preserve"> </w:t>
      </w:r>
      <w:r w:rsidR="00A3226B">
        <w:rPr>
          <w:sz w:val="28"/>
          <w:szCs w:val="28"/>
        </w:rPr>
        <w:t>décembre : Championnat d</w:t>
      </w:r>
      <w:r w:rsidR="00603FD8">
        <w:rPr>
          <w:sz w:val="28"/>
          <w:szCs w:val="28"/>
        </w:rPr>
        <w:t>e France Masters à Le Château d’Oléron (PDLL</w:t>
      </w:r>
      <w:r w:rsidR="00A3226B"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     </w:t>
      </w:r>
      <w:r w:rsidR="00603FD8">
        <w:rPr>
          <w:sz w:val="28"/>
          <w:szCs w:val="28"/>
        </w:rPr>
        <w:t xml:space="preserve">  . 8 décembre</w:t>
      </w:r>
      <w:r w:rsidR="006E2D2C">
        <w:rPr>
          <w:sz w:val="28"/>
          <w:szCs w:val="28"/>
        </w:rPr>
        <w:t xml:space="preserve"> : </w:t>
      </w:r>
      <w:r>
        <w:rPr>
          <w:sz w:val="28"/>
          <w:szCs w:val="28"/>
        </w:rPr>
        <w:t>Championnat Régional</w:t>
      </w:r>
      <w:r w:rsidR="00603FD8">
        <w:rPr>
          <w:sz w:val="28"/>
          <w:szCs w:val="28"/>
        </w:rPr>
        <w:br/>
        <w:t xml:space="preserve">       . 14-15 décembre : 4</w:t>
      </w:r>
      <w:r w:rsidR="00603FD8" w:rsidRPr="00603FD8">
        <w:rPr>
          <w:sz w:val="28"/>
          <w:szCs w:val="28"/>
          <w:vertAlign w:val="superscript"/>
        </w:rPr>
        <w:t>ème</w:t>
      </w:r>
      <w:r w:rsidR="00603FD8">
        <w:rPr>
          <w:sz w:val="28"/>
          <w:szCs w:val="28"/>
        </w:rPr>
        <w:t xml:space="preserve"> WE de Coupe de France à La Ferté </w:t>
      </w:r>
      <w:proofErr w:type="spellStart"/>
      <w:r w:rsidR="00603FD8">
        <w:rPr>
          <w:sz w:val="28"/>
          <w:szCs w:val="28"/>
        </w:rPr>
        <w:t>Bernars</w:t>
      </w:r>
      <w:proofErr w:type="spellEnd"/>
      <w:r w:rsidR="00603FD8">
        <w:rPr>
          <w:sz w:val="28"/>
          <w:szCs w:val="28"/>
        </w:rPr>
        <w:t xml:space="preserve"> (PDLL)</w:t>
      </w:r>
      <w:r w:rsidR="00603FD8">
        <w:rPr>
          <w:sz w:val="28"/>
          <w:szCs w:val="28"/>
        </w:rPr>
        <w:br/>
        <w:t xml:space="preserve">       . 29 décembre : Coupe du Monde à Besançon (BFRC)</w:t>
      </w:r>
      <w:r>
        <w:rPr>
          <w:sz w:val="28"/>
          <w:szCs w:val="28"/>
        </w:rPr>
        <w:br/>
        <w:t xml:space="preserve">    </w:t>
      </w:r>
      <w:r w:rsidR="00603FD8">
        <w:rPr>
          <w:sz w:val="28"/>
          <w:szCs w:val="28"/>
        </w:rPr>
        <w:t xml:space="preserve">   . 11-12</w:t>
      </w:r>
      <w:r w:rsidR="006E2D2C">
        <w:rPr>
          <w:sz w:val="28"/>
          <w:szCs w:val="28"/>
        </w:rPr>
        <w:t xml:space="preserve"> janvier : Champion</w:t>
      </w:r>
      <w:r w:rsidR="00603FD8">
        <w:rPr>
          <w:sz w:val="28"/>
          <w:szCs w:val="28"/>
        </w:rPr>
        <w:t xml:space="preserve">nat de France à </w:t>
      </w:r>
      <w:proofErr w:type="spellStart"/>
      <w:r w:rsidR="00603FD8">
        <w:rPr>
          <w:sz w:val="28"/>
          <w:szCs w:val="28"/>
        </w:rPr>
        <w:t>Pont-Château</w:t>
      </w:r>
      <w:proofErr w:type="spellEnd"/>
      <w:r w:rsidR="00603FD8">
        <w:rPr>
          <w:sz w:val="28"/>
          <w:szCs w:val="28"/>
        </w:rPr>
        <w:t xml:space="preserve"> (PDLL</w:t>
      </w:r>
      <w:r w:rsidR="006E2D2C">
        <w:rPr>
          <w:sz w:val="28"/>
          <w:szCs w:val="28"/>
        </w:rPr>
        <w:t>)</w:t>
      </w:r>
      <w:r w:rsidR="00603FD8">
        <w:rPr>
          <w:sz w:val="28"/>
          <w:szCs w:val="28"/>
        </w:rPr>
        <w:br/>
        <w:t xml:space="preserve">       . 31 janvier au 2 février : Championnat du Monde à Liévin (HAFR)</w:t>
      </w:r>
      <w:r w:rsidR="00603FD8">
        <w:rPr>
          <w:sz w:val="28"/>
          <w:szCs w:val="28"/>
        </w:rPr>
        <w:br/>
        <w:t xml:space="preserve">       . 15-16 février : Trophée de France </w:t>
      </w:r>
      <w:r w:rsidR="005413D0">
        <w:rPr>
          <w:sz w:val="28"/>
          <w:szCs w:val="28"/>
        </w:rPr>
        <w:t xml:space="preserve">U13 et U15 </w:t>
      </w:r>
      <w:r w:rsidR="00603FD8">
        <w:rPr>
          <w:sz w:val="28"/>
          <w:szCs w:val="28"/>
        </w:rPr>
        <w:t>(lieu à définir</w:t>
      </w:r>
      <w:r w:rsidR="005413D0">
        <w:rPr>
          <w:sz w:val="28"/>
          <w:szCs w:val="28"/>
        </w:rPr>
        <w:t>).</w:t>
      </w:r>
    </w:p>
    <w:p w14:paraId="5453E5C3" w14:textId="77777777" w:rsidR="00A3226B" w:rsidRDefault="00A3226B" w:rsidP="00791433">
      <w:pPr>
        <w:pStyle w:val="Default"/>
        <w:rPr>
          <w:sz w:val="28"/>
          <w:szCs w:val="28"/>
        </w:rPr>
      </w:pPr>
    </w:p>
    <w:p w14:paraId="31A24BFF" w14:textId="77777777" w:rsidR="000C28A8" w:rsidRDefault="000C28A8" w:rsidP="00791433">
      <w:pPr>
        <w:pStyle w:val="Default"/>
        <w:rPr>
          <w:sz w:val="28"/>
          <w:szCs w:val="28"/>
        </w:rPr>
      </w:pPr>
    </w:p>
    <w:p w14:paraId="3A4A4D87" w14:textId="77777777" w:rsidR="00114955" w:rsidRDefault="00A3226B" w:rsidP="007914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Merci de votre retour.</w:t>
      </w:r>
    </w:p>
    <w:p w14:paraId="4F8D105B" w14:textId="77777777" w:rsidR="005119A9" w:rsidRDefault="005119A9" w:rsidP="00791433">
      <w:pPr>
        <w:pStyle w:val="Default"/>
        <w:rPr>
          <w:sz w:val="28"/>
          <w:szCs w:val="28"/>
        </w:rPr>
      </w:pPr>
    </w:p>
    <w:p w14:paraId="71B94481" w14:textId="77777777" w:rsidR="00F73CBE" w:rsidRDefault="00F73CBE" w:rsidP="00791433">
      <w:pPr>
        <w:pStyle w:val="Default"/>
        <w:rPr>
          <w:sz w:val="28"/>
          <w:szCs w:val="28"/>
        </w:rPr>
      </w:pPr>
    </w:p>
    <w:p w14:paraId="6B85F3B5" w14:textId="77777777" w:rsidR="00A3226B" w:rsidRDefault="00A3226B" w:rsidP="00A322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Claude MEHAYE et Bruno LE BESQ</w:t>
      </w:r>
    </w:p>
    <w:p w14:paraId="0CE367DC" w14:textId="77777777" w:rsidR="00A3226B" w:rsidRPr="00791433" w:rsidRDefault="00A3226B" w:rsidP="00A322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Co-responsables de la Commission Régionale de Cyclo-cross</w:t>
      </w:r>
    </w:p>
    <w:sectPr w:rsidR="00A3226B" w:rsidRPr="00791433" w:rsidSect="00EA7A9A">
      <w:footerReference w:type="default" r:id="rId10"/>
      <w:pgSz w:w="11906" w:h="16838"/>
      <w:pgMar w:top="737" w:right="707" w:bottom="57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35E73" w14:textId="77777777" w:rsidR="00044D20" w:rsidRDefault="00044D20" w:rsidP="009630F9">
      <w:pPr>
        <w:spacing w:after="0" w:line="240" w:lineRule="auto"/>
      </w:pPr>
      <w:r>
        <w:separator/>
      </w:r>
    </w:p>
  </w:endnote>
  <w:endnote w:type="continuationSeparator" w:id="0">
    <w:p w14:paraId="595791D2" w14:textId="77777777" w:rsidR="00044D20" w:rsidRDefault="00044D20" w:rsidP="0096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D2E9" w14:textId="77777777" w:rsidR="00CA4317" w:rsidRPr="00924A78" w:rsidRDefault="00CA4317" w:rsidP="00070E19">
    <w:pPr>
      <w:pStyle w:val="Pieddepage"/>
      <w:rPr>
        <w:i/>
        <w:color w:val="808080" w:themeColor="background1" w:themeShade="80"/>
        <w:sz w:val="18"/>
        <w:szCs w:val="18"/>
      </w:rPr>
    </w:pPr>
    <w:r w:rsidRPr="00924A78">
      <w:rPr>
        <w:color w:val="808080" w:themeColor="background1" w:themeShade="80"/>
      </w:rPr>
      <w:t xml:space="preserve">            </w:t>
    </w:r>
  </w:p>
  <w:p w14:paraId="72F92376" w14:textId="77777777" w:rsidR="00CA4317" w:rsidRDefault="00CA4317">
    <w:pPr>
      <w:pStyle w:val="Pieddepage"/>
    </w:pPr>
  </w:p>
  <w:p w14:paraId="5AD25882" w14:textId="77777777" w:rsidR="00CA4317" w:rsidRDefault="00CA43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CA2D9" w14:textId="77777777" w:rsidR="00044D20" w:rsidRDefault="00044D20" w:rsidP="009630F9">
      <w:pPr>
        <w:spacing w:after="0" w:line="240" w:lineRule="auto"/>
      </w:pPr>
      <w:r>
        <w:separator/>
      </w:r>
    </w:p>
  </w:footnote>
  <w:footnote w:type="continuationSeparator" w:id="0">
    <w:p w14:paraId="735E50CE" w14:textId="77777777" w:rsidR="00044D20" w:rsidRDefault="00044D20" w:rsidP="0096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1CB5"/>
    <w:multiLevelType w:val="hybridMultilevel"/>
    <w:tmpl w:val="2A020F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336"/>
    <w:multiLevelType w:val="hybridMultilevel"/>
    <w:tmpl w:val="52B2F6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14B"/>
    <w:multiLevelType w:val="hybridMultilevel"/>
    <w:tmpl w:val="A29478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B6FC2"/>
    <w:multiLevelType w:val="hybridMultilevel"/>
    <w:tmpl w:val="2A267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2995">
    <w:abstractNumId w:val="0"/>
  </w:num>
  <w:num w:numId="2" w16cid:durableId="1568953041">
    <w:abstractNumId w:val="2"/>
  </w:num>
  <w:num w:numId="3" w16cid:durableId="1319309269">
    <w:abstractNumId w:val="3"/>
  </w:num>
  <w:num w:numId="4" w16cid:durableId="104382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13"/>
    <w:rsid w:val="00005695"/>
    <w:rsid w:val="00044D20"/>
    <w:rsid w:val="000521D8"/>
    <w:rsid w:val="000621CD"/>
    <w:rsid w:val="00064DA6"/>
    <w:rsid w:val="00066409"/>
    <w:rsid w:val="00070E19"/>
    <w:rsid w:val="00094F38"/>
    <w:rsid w:val="000C28A8"/>
    <w:rsid w:val="000F3BB2"/>
    <w:rsid w:val="00110E8C"/>
    <w:rsid w:val="00114955"/>
    <w:rsid w:val="00121E6E"/>
    <w:rsid w:val="001B2AD9"/>
    <w:rsid w:val="001B68F8"/>
    <w:rsid w:val="00223E7F"/>
    <w:rsid w:val="0026149A"/>
    <w:rsid w:val="002C2592"/>
    <w:rsid w:val="002F3A3E"/>
    <w:rsid w:val="0031313F"/>
    <w:rsid w:val="00321A19"/>
    <w:rsid w:val="00361EE6"/>
    <w:rsid w:val="003819A0"/>
    <w:rsid w:val="004101BF"/>
    <w:rsid w:val="004C7A4E"/>
    <w:rsid w:val="004D3C26"/>
    <w:rsid w:val="005119A9"/>
    <w:rsid w:val="005413D0"/>
    <w:rsid w:val="005A28AB"/>
    <w:rsid w:val="005A6597"/>
    <w:rsid w:val="005A6F60"/>
    <w:rsid w:val="005E4FAC"/>
    <w:rsid w:val="00603FD8"/>
    <w:rsid w:val="0061614B"/>
    <w:rsid w:val="00623913"/>
    <w:rsid w:val="0063422D"/>
    <w:rsid w:val="00672CFF"/>
    <w:rsid w:val="00690938"/>
    <w:rsid w:val="006E2D2C"/>
    <w:rsid w:val="006F40F6"/>
    <w:rsid w:val="00714C74"/>
    <w:rsid w:val="00762514"/>
    <w:rsid w:val="0078313F"/>
    <w:rsid w:val="00791433"/>
    <w:rsid w:val="007D08D7"/>
    <w:rsid w:val="007D4053"/>
    <w:rsid w:val="0081109D"/>
    <w:rsid w:val="008C2ED9"/>
    <w:rsid w:val="008D5F3F"/>
    <w:rsid w:val="008E0634"/>
    <w:rsid w:val="008F6D2B"/>
    <w:rsid w:val="00924A78"/>
    <w:rsid w:val="0093771E"/>
    <w:rsid w:val="009630F9"/>
    <w:rsid w:val="00966FE4"/>
    <w:rsid w:val="00967A38"/>
    <w:rsid w:val="009A33F7"/>
    <w:rsid w:val="009D05C2"/>
    <w:rsid w:val="009F24E3"/>
    <w:rsid w:val="00A02684"/>
    <w:rsid w:val="00A21465"/>
    <w:rsid w:val="00A3226B"/>
    <w:rsid w:val="00A47108"/>
    <w:rsid w:val="00A64593"/>
    <w:rsid w:val="00AB2365"/>
    <w:rsid w:val="00AE3BD0"/>
    <w:rsid w:val="00B17DFD"/>
    <w:rsid w:val="00B30EE8"/>
    <w:rsid w:val="00B67CD3"/>
    <w:rsid w:val="00B70A8E"/>
    <w:rsid w:val="00B9046B"/>
    <w:rsid w:val="00BA24D2"/>
    <w:rsid w:val="00BD4711"/>
    <w:rsid w:val="00BF15A5"/>
    <w:rsid w:val="00C36610"/>
    <w:rsid w:val="00C52BBF"/>
    <w:rsid w:val="00CA4317"/>
    <w:rsid w:val="00CF1647"/>
    <w:rsid w:val="00CF2DEE"/>
    <w:rsid w:val="00CF3A19"/>
    <w:rsid w:val="00D05F9A"/>
    <w:rsid w:val="00D06A12"/>
    <w:rsid w:val="00D46532"/>
    <w:rsid w:val="00D85A3C"/>
    <w:rsid w:val="00DF14E8"/>
    <w:rsid w:val="00DF190C"/>
    <w:rsid w:val="00E44B2A"/>
    <w:rsid w:val="00EA7A9A"/>
    <w:rsid w:val="00F13819"/>
    <w:rsid w:val="00F42847"/>
    <w:rsid w:val="00F645BB"/>
    <w:rsid w:val="00F73CBE"/>
    <w:rsid w:val="00F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3C03"/>
  <w15:docId w15:val="{41A4A0C1-AAB5-48D2-AD67-70038350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1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6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30F9"/>
  </w:style>
  <w:style w:type="paragraph" w:styleId="Pieddepage">
    <w:name w:val="footer"/>
    <w:basedOn w:val="Normal"/>
    <w:link w:val="PieddepageCar"/>
    <w:uiPriority w:val="99"/>
    <w:unhideWhenUsed/>
    <w:rsid w:val="0096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0F9"/>
  </w:style>
  <w:style w:type="paragraph" w:styleId="Textedebulles">
    <w:name w:val="Balloon Text"/>
    <w:basedOn w:val="Normal"/>
    <w:link w:val="TextedebullesCar"/>
    <w:uiPriority w:val="99"/>
    <w:semiHidden/>
    <w:unhideWhenUsed/>
    <w:rsid w:val="0092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56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oclo.mariejo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CREPIN</dc:creator>
  <cp:lastModifiedBy>Utilisateur</cp:lastModifiedBy>
  <cp:revision>2</cp:revision>
  <cp:lastPrinted>2023-04-11T17:14:00Z</cp:lastPrinted>
  <dcterms:created xsi:type="dcterms:W3CDTF">2024-05-23T14:43:00Z</dcterms:created>
  <dcterms:modified xsi:type="dcterms:W3CDTF">2024-05-23T14:43:00Z</dcterms:modified>
</cp:coreProperties>
</file>